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E96D6" w14:textId="07C346C1" w:rsidR="00F32190" w:rsidRDefault="00BB48F5" w:rsidP="00F32190">
      <w:pPr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E91D90" wp14:editId="2AE50002">
                <wp:simplePos x="0" y="0"/>
                <wp:positionH relativeFrom="page">
                  <wp:posOffset>3086100</wp:posOffset>
                </wp:positionH>
                <wp:positionV relativeFrom="paragraph">
                  <wp:posOffset>0</wp:posOffset>
                </wp:positionV>
                <wp:extent cx="3886200" cy="10477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8D231" w14:textId="4284E36E" w:rsidR="00F32190" w:rsidRPr="009A3AFB" w:rsidRDefault="00F32190" w:rsidP="00F32190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به نام خدا</w:t>
                            </w:r>
                          </w:p>
                          <w:p w14:paraId="55E2D2AF" w14:textId="61B95C88" w:rsidR="00F32190" w:rsidRPr="009A3AFB" w:rsidRDefault="00F32190" w:rsidP="00F32190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وزارت بهداشت، درمان و آموزش پزشکی</w:t>
                            </w:r>
                          </w:p>
                          <w:p w14:paraId="55593E72" w14:textId="2DF1D1D2" w:rsidR="00F32190" w:rsidRPr="009A3AFB" w:rsidRDefault="00F32190" w:rsidP="00F32190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9A3AFB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>برنامه تحص</w:t>
                            </w: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9A3AFB">
                              <w:rPr>
                                <w:rFonts w:cs="B Nazanin" w:hint="eastAsia"/>
                                <w:b/>
                                <w:bCs/>
                                <w:rtl/>
                                <w:lang w:bidi="fa-IR"/>
                              </w:rPr>
                              <w:t>ل</w:t>
                            </w: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9A3AFB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دانشجو</w:t>
                            </w: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9A3AFB">
                              <w:rPr>
                                <w:rFonts w:cs="B Nazanin" w:hint="eastAsia"/>
                                <w:b/>
                                <w:bCs/>
                                <w:rtl/>
                                <w:lang w:bidi="fa-IR"/>
                              </w:rPr>
                              <w:t>ان</w:t>
                            </w:r>
                            <w:r w:rsidRPr="009A3AFB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پ</w:t>
                            </w: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9A3AFB">
                              <w:rPr>
                                <w:rFonts w:cs="B Nazanin" w:hint="eastAsia"/>
                                <w:b/>
                                <w:bCs/>
                                <w:rtl/>
                                <w:lang w:bidi="fa-IR"/>
                              </w:rPr>
                              <w:t>راپزشک</w:t>
                            </w: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9A3AFB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شرق گ</w:t>
                            </w: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9A3AFB">
                              <w:rPr>
                                <w:rFonts w:cs="B Nazanin" w:hint="eastAsia"/>
                                <w:b/>
                                <w:bCs/>
                                <w:rtl/>
                                <w:lang w:bidi="fa-IR"/>
                              </w:rPr>
                              <w:t>لان</w:t>
                            </w:r>
                            <w:r w:rsidRPr="009A3AFB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ن</w:t>
                            </w: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9A3AFB">
                              <w:rPr>
                                <w:rFonts w:cs="B Nazanin" w:hint="eastAsia"/>
                                <w:b/>
                                <w:bCs/>
                                <w:rtl/>
                                <w:lang w:bidi="fa-IR"/>
                              </w:rPr>
                              <w:t>مسال</w:t>
                            </w:r>
                            <w:r w:rsidRPr="009A3AFB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A3AFB">
                              <w:rPr>
                                <w:rFonts w:cs="B Nazanin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 xml:space="preserve">دوم </w:t>
                            </w:r>
                            <w:r w:rsidRPr="009A3AFB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>سال تحص</w:t>
                            </w: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9A3AFB">
                              <w:rPr>
                                <w:rFonts w:cs="B Nazanin" w:hint="eastAsia"/>
                                <w:b/>
                                <w:bCs/>
                                <w:rtl/>
                                <w:lang w:bidi="fa-IR"/>
                              </w:rPr>
                              <w:t>ل</w:t>
                            </w: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9A3AFB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A3AFB">
                              <w:rPr>
                                <w:rFonts w:cs="B Nazanin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>140</w:t>
                            </w: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>3</w:t>
                            </w:r>
                            <w:r w:rsidRPr="009A3AFB">
                              <w:rPr>
                                <w:rFonts w:cs="B Nazanin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>-140</w:t>
                            </w: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45E91D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3pt;margin-top:0;width:306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" stroked="f">
                <v:textbox>
                  <w:txbxContent>
                    <w:p w14:paraId="2E08D231" w14:textId="4284E36E" w:rsidR="00F32190" w:rsidRPr="009A3AFB" w:rsidRDefault="00F32190" w:rsidP="00F32190">
                      <w:pPr>
                        <w:bidi/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9A3AF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به نام خدا</w:t>
                      </w:r>
                    </w:p>
                    <w:p w14:paraId="55E2D2AF" w14:textId="61B95C88" w:rsidR="00F32190" w:rsidRPr="009A3AFB" w:rsidRDefault="00F32190" w:rsidP="00F32190">
                      <w:pPr>
                        <w:bidi/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9A3AF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وزارت بهداشت، درمان و آموزش پزشکی</w:t>
                      </w:r>
                    </w:p>
                    <w:p w14:paraId="55593E72" w14:textId="2DF1D1D2" w:rsidR="00F32190" w:rsidRPr="009A3AFB" w:rsidRDefault="00F32190" w:rsidP="00F32190">
                      <w:pPr>
                        <w:bidi/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9A3AFB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>برنامه تحص</w:t>
                      </w:r>
                      <w:r w:rsidRPr="009A3AF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Pr="009A3AFB">
                        <w:rPr>
                          <w:rFonts w:cs="B Nazanin" w:hint="eastAsia"/>
                          <w:b/>
                          <w:bCs/>
                          <w:rtl/>
                          <w:lang w:bidi="fa-IR"/>
                        </w:rPr>
                        <w:t>ل</w:t>
                      </w:r>
                      <w:r w:rsidRPr="009A3AF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Pr="009A3AFB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 xml:space="preserve"> دانشجو</w:t>
                      </w:r>
                      <w:r w:rsidRPr="009A3AF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Pr="009A3AFB">
                        <w:rPr>
                          <w:rFonts w:cs="B Nazanin" w:hint="eastAsia"/>
                          <w:b/>
                          <w:bCs/>
                          <w:rtl/>
                          <w:lang w:bidi="fa-IR"/>
                        </w:rPr>
                        <w:t>ان</w:t>
                      </w:r>
                      <w:r w:rsidRPr="009A3AFB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 xml:space="preserve"> پ</w:t>
                      </w:r>
                      <w:r w:rsidRPr="009A3AF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Pr="009A3AFB">
                        <w:rPr>
                          <w:rFonts w:cs="B Nazanin" w:hint="eastAsia"/>
                          <w:b/>
                          <w:bCs/>
                          <w:rtl/>
                          <w:lang w:bidi="fa-IR"/>
                        </w:rPr>
                        <w:t>راپزشک</w:t>
                      </w:r>
                      <w:r w:rsidRPr="009A3AF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Pr="009A3AFB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 xml:space="preserve"> شرق گ</w:t>
                      </w:r>
                      <w:r w:rsidRPr="009A3AF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Pr="009A3AFB">
                        <w:rPr>
                          <w:rFonts w:cs="B Nazanin" w:hint="eastAsia"/>
                          <w:b/>
                          <w:bCs/>
                          <w:rtl/>
                          <w:lang w:bidi="fa-IR"/>
                        </w:rPr>
                        <w:t>لان</w:t>
                      </w:r>
                      <w:r w:rsidRPr="009A3AFB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 xml:space="preserve"> ن</w:t>
                      </w:r>
                      <w:r w:rsidRPr="009A3AF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Pr="009A3AFB">
                        <w:rPr>
                          <w:rFonts w:cs="B Nazanin" w:hint="eastAsia"/>
                          <w:b/>
                          <w:bCs/>
                          <w:rtl/>
                          <w:lang w:bidi="fa-IR"/>
                        </w:rPr>
                        <w:t>مسال</w:t>
                      </w:r>
                      <w:r w:rsidRPr="009A3AFB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9A3AFB">
                        <w:rPr>
                          <w:rFonts w:cs="B Nazanin"/>
                          <w:b/>
                          <w:bCs/>
                          <w:color w:val="FF0000"/>
                          <w:rtl/>
                          <w:lang w:bidi="fa-IR"/>
                        </w:rPr>
                        <w:t xml:space="preserve">دوم </w:t>
                      </w:r>
                      <w:r w:rsidRPr="009A3AFB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>سال تحص</w:t>
                      </w:r>
                      <w:r w:rsidRPr="009A3AF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Pr="009A3AFB">
                        <w:rPr>
                          <w:rFonts w:cs="B Nazanin" w:hint="eastAsia"/>
                          <w:b/>
                          <w:bCs/>
                          <w:rtl/>
                          <w:lang w:bidi="fa-IR"/>
                        </w:rPr>
                        <w:t>ل</w:t>
                      </w:r>
                      <w:r w:rsidRPr="009A3AF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Pr="009A3AFB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9A3AFB">
                        <w:rPr>
                          <w:rFonts w:cs="B Nazanin"/>
                          <w:b/>
                          <w:bCs/>
                          <w:color w:val="FF0000"/>
                          <w:rtl/>
                          <w:lang w:bidi="fa-IR"/>
                        </w:rPr>
                        <w:t>140</w:t>
                      </w:r>
                      <w:r w:rsidRPr="009A3AFB">
                        <w:rPr>
                          <w:rFonts w:cs="B Nazanin"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>3</w:t>
                      </w:r>
                      <w:r w:rsidRPr="009A3AFB">
                        <w:rPr>
                          <w:rFonts w:cs="B Nazanin"/>
                          <w:b/>
                          <w:bCs/>
                          <w:color w:val="FF0000"/>
                          <w:rtl/>
                          <w:lang w:bidi="fa-IR"/>
                        </w:rPr>
                        <w:t>-140</w:t>
                      </w:r>
                      <w:r w:rsidRPr="009A3AFB">
                        <w:rPr>
                          <w:rFonts w:cs="B Nazanin"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>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A3AFB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B2555F" wp14:editId="223E4667">
                <wp:simplePos x="0" y="0"/>
                <wp:positionH relativeFrom="page">
                  <wp:posOffset>533400</wp:posOffset>
                </wp:positionH>
                <wp:positionV relativeFrom="paragraph">
                  <wp:posOffset>247650</wp:posOffset>
                </wp:positionV>
                <wp:extent cx="1990725" cy="571500"/>
                <wp:effectExtent l="0" t="0" r="9525" b="0"/>
                <wp:wrapSquare wrapText="bothSides"/>
                <wp:docPr id="21047726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7ECA9" w14:textId="63CA8C21" w:rsidR="00F32190" w:rsidRPr="009A3AFB" w:rsidRDefault="00F32190" w:rsidP="00F32190">
                            <w:pPr>
                              <w:bidi/>
                              <w:spacing w:after="0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شروع ترم :</w:t>
                            </w:r>
                          </w:p>
                          <w:p w14:paraId="6CC75A92" w14:textId="4B892DD5" w:rsidR="00F32190" w:rsidRPr="009A3AFB" w:rsidRDefault="00F32190" w:rsidP="00F32190">
                            <w:pPr>
                              <w:bidi/>
                              <w:spacing w:after="0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پایان ترم :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FB2555F" id="_x0000_s1027" type="#_x0000_t202" style="position:absolute;margin-left:42pt;margin-top:19.5pt;width:156.75pt;height: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" stroked="f">
                <v:textbox>
                  <w:txbxContent>
                    <w:p w14:paraId="3437ECA9" w14:textId="63CA8C21" w:rsidR="00F32190" w:rsidRPr="009A3AFB" w:rsidRDefault="00F32190" w:rsidP="00F32190">
                      <w:pPr>
                        <w:bidi/>
                        <w:spacing w:after="0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9A3AF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شروع ترم :</w:t>
                      </w:r>
                    </w:p>
                    <w:p w14:paraId="6CC75A92" w14:textId="4B892DD5" w:rsidR="00F32190" w:rsidRPr="009A3AFB" w:rsidRDefault="00F32190" w:rsidP="00F32190">
                      <w:pPr>
                        <w:bidi/>
                        <w:spacing w:after="0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9A3AF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پایان ترم : 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B2E6BF8" w14:textId="2129FD5D" w:rsidR="00F32190" w:rsidRDefault="00F32190" w:rsidP="00F32190">
      <w:pPr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91CF69" wp14:editId="7F0F6C64">
                <wp:simplePos x="0" y="0"/>
                <wp:positionH relativeFrom="page">
                  <wp:posOffset>8239125</wp:posOffset>
                </wp:positionH>
                <wp:positionV relativeFrom="paragraph">
                  <wp:posOffset>21590</wp:posOffset>
                </wp:positionV>
                <wp:extent cx="1104900" cy="1071880"/>
                <wp:effectExtent l="0" t="0" r="0" b="0"/>
                <wp:wrapSquare wrapText="bothSides"/>
                <wp:docPr id="1289971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071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BFE3A" w14:textId="1D074874" w:rsidR="00F32190" w:rsidRPr="00E73CE0" w:rsidRDefault="00F32190" w:rsidP="009A3AFB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E73CE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ترم </w:t>
                            </w:r>
                            <w:r w:rsidR="00A43C35" w:rsidRPr="00E73CE0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  <w:r w:rsidR="00A43C35" w:rsidRPr="00E73CE0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0465D" w:rsidRPr="00E73CE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هوشبری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648.75pt;margin-top:1.7pt;width:87pt;height:84.4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" filled="f" stroked="f">
                <v:textbox style="mso-fit-shape-to-text:t">
                  <w:txbxContent>
                    <w:p w14:paraId="775BFE3A" w14:textId="1D074874" w:rsidR="00F32190" w:rsidRPr="00E73CE0" w:rsidRDefault="00F32190" w:rsidP="009A3AFB">
                      <w:pPr>
                        <w:bidi/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color w:val="00B0F0"/>
                          <w:sz w:val="24"/>
                          <w:szCs w:val="24"/>
                          <w:lang w:bidi="fa-IR"/>
                        </w:rPr>
                      </w:pPr>
                      <w:r w:rsidRPr="00E73CE0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ترم </w:t>
                      </w:r>
                      <w:r w:rsidR="00A43C35" w:rsidRPr="00E73CE0">
                        <w:rPr>
                          <w:rFonts w:cs="B Nazanin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>3</w:t>
                      </w:r>
                      <w:r w:rsidR="00A43C35" w:rsidRPr="00E73CE0">
                        <w:rPr>
                          <w:rFonts w:cs="B Nazanin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E0465D" w:rsidRPr="00E73CE0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هوشبری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43CE1AF" w14:textId="10CB6445" w:rsidR="00F32190" w:rsidRDefault="00F32190" w:rsidP="00F32190">
      <w:pPr>
        <w:rPr>
          <w:rtl/>
        </w:rPr>
      </w:pPr>
    </w:p>
    <w:p w14:paraId="3CADC5CA" w14:textId="05E8AE7C" w:rsidR="00F32190" w:rsidRDefault="00F32190" w:rsidP="00F32190">
      <w:pPr>
        <w:rPr>
          <w:rtl/>
        </w:rPr>
      </w:pPr>
    </w:p>
    <w:tbl>
      <w:tblPr>
        <w:tblStyle w:val="TableGrid"/>
        <w:bidiVisual/>
        <w:tblW w:w="14758" w:type="dxa"/>
        <w:jc w:val="center"/>
        <w:tblLook w:val="04A0" w:firstRow="1" w:lastRow="0" w:firstColumn="1" w:lastColumn="0" w:noHBand="0" w:noVBand="1"/>
      </w:tblPr>
      <w:tblGrid>
        <w:gridCol w:w="970"/>
        <w:gridCol w:w="1528"/>
        <w:gridCol w:w="1308"/>
        <w:gridCol w:w="10"/>
        <w:gridCol w:w="1350"/>
        <w:gridCol w:w="8"/>
        <w:gridCol w:w="1618"/>
        <w:gridCol w:w="1481"/>
        <w:gridCol w:w="1255"/>
        <w:gridCol w:w="2036"/>
        <w:gridCol w:w="1392"/>
        <w:gridCol w:w="1802"/>
      </w:tblGrid>
      <w:tr w:rsidR="00A43C35" w:rsidRPr="00A43C35" w14:paraId="76165924" w14:textId="77777777" w:rsidTr="00A91E27">
        <w:trPr>
          <w:trHeight w:val="480"/>
          <w:jc w:val="center"/>
        </w:trPr>
        <w:tc>
          <w:tcPr>
            <w:tcW w:w="970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2F2F2"/>
            <w:vAlign w:val="center"/>
          </w:tcPr>
          <w:p w14:paraId="2B1A3EF6" w14:textId="77777777" w:rsidR="00A43C35" w:rsidRPr="00A43C35" w:rsidRDefault="00A43C35" w:rsidP="00A43C35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A43C35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ایام هفته</w:t>
            </w:r>
          </w:p>
        </w:tc>
        <w:tc>
          <w:tcPr>
            <w:tcW w:w="152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/>
            <w:vAlign w:val="center"/>
          </w:tcPr>
          <w:p w14:paraId="28EE2DB3" w14:textId="77777777" w:rsidR="00A43C35" w:rsidRPr="00A43C35" w:rsidRDefault="00A43C35" w:rsidP="00A43C35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A43C35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9-8</w:t>
            </w:r>
          </w:p>
        </w:tc>
        <w:tc>
          <w:tcPr>
            <w:tcW w:w="131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5BE6B2" w14:textId="77777777" w:rsidR="00A43C35" w:rsidRPr="00A43C35" w:rsidRDefault="00A43C35" w:rsidP="00A43C35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A43C35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10-9</w:t>
            </w:r>
          </w:p>
        </w:tc>
        <w:tc>
          <w:tcPr>
            <w:tcW w:w="135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F2F2F2"/>
            <w:vAlign w:val="center"/>
          </w:tcPr>
          <w:p w14:paraId="64AE1D1E" w14:textId="77777777" w:rsidR="00A43C35" w:rsidRPr="00A43C35" w:rsidRDefault="00A43C35" w:rsidP="00A43C35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A43C35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11-10</w:t>
            </w:r>
          </w:p>
        </w:tc>
        <w:tc>
          <w:tcPr>
            <w:tcW w:w="1626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/>
            <w:vAlign w:val="center"/>
          </w:tcPr>
          <w:p w14:paraId="069FFBAB" w14:textId="77777777" w:rsidR="00A43C35" w:rsidRPr="00A43C35" w:rsidRDefault="00A43C35" w:rsidP="00A43C35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A43C35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12-11</w:t>
            </w:r>
          </w:p>
        </w:tc>
        <w:tc>
          <w:tcPr>
            <w:tcW w:w="148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/>
            <w:vAlign w:val="center"/>
          </w:tcPr>
          <w:p w14:paraId="42867496" w14:textId="77777777" w:rsidR="00A43C35" w:rsidRPr="00A43C35" w:rsidRDefault="00A43C35" w:rsidP="00A43C35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A43C35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13-12</w:t>
            </w:r>
          </w:p>
        </w:tc>
        <w:tc>
          <w:tcPr>
            <w:tcW w:w="1255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337170" w14:textId="77777777" w:rsidR="00A43C35" w:rsidRPr="00A43C35" w:rsidRDefault="00A43C35" w:rsidP="00A43C35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A43C35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14-13</w:t>
            </w:r>
          </w:p>
        </w:tc>
        <w:tc>
          <w:tcPr>
            <w:tcW w:w="203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F2F2F2"/>
            <w:vAlign w:val="center"/>
          </w:tcPr>
          <w:p w14:paraId="3F93B273" w14:textId="77777777" w:rsidR="00A43C35" w:rsidRPr="00A43C35" w:rsidRDefault="00A43C35" w:rsidP="00A43C35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A43C35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15-14</w:t>
            </w:r>
          </w:p>
        </w:tc>
        <w:tc>
          <w:tcPr>
            <w:tcW w:w="139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/>
            <w:vAlign w:val="center"/>
          </w:tcPr>
          <w:p w14:paraId="2031BAAC" w14:textId="77777777" w:rsidR="00A43C35" w:rsidRPr="00A43C35" w:rsidRDefault="00A43C35" w:rsidP="00A43C35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A43C35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16-15</w:t>
            </w:r>
          </w:p>
        </w:tc>
        <w:tc>
          <w:tcPr>
            <w:tcW w:w="1802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14:paraId="2ED32A9B" w14:textId="77777777" w:rsidR="00A43C35" w:rsidRPr="00A43C35" w:rsidRDefault="00A43C35" w:rsidP="00A43C35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A43C35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17-16</w:t>
            </w:r>
          </w:p>
        </w:tc>
      </w:tr>
      <w:tr w:rsidR="00A43C35" w:rsidRPr="00A43C35" w14:paraId="2C3E06E0" w14:textId="77777777" w:rsidTr="00A43C35">
        <w:trPr>
          <w:cantSplit/>
          <w:trHeight w:val="674"/>
          <w:jc w:val="center"/>
        </w:trPr>
        <w:tc>
          <w:tcPr>
            <w:tcW w:w="97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14:paraId="5266BC4D" w14:textId="77777777" w:rsidR="00A43C35" w:rsidRPr="00A43C35" w:rsidRDefault="00A43C35" w:rsidP="00A43C35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A43C35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5822" w:type="dxa"/>
            <w:gridSpan w:val="6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652EE231" w14:textId="0DBE3E01" w:rsidR="00A43C35" w:rsidRPr="00E73CE0" w:rsidRDefault="00A43C35" w:rsidP="00E73CE0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  <w:r w:rsidRPr="00A43C35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کارآموزی 1</w:t>
            </w:r>
          </w:p>
        </w:tc>
        <w:tc>
          <w:tcPr>
            <w:tcW w:w="1481" w:type="dxa"/>
            <w:vMerge w:val="restart"/>
            <w:tcBorders>
              <w:top w:val="thinThickSmallGap" w:sz="24" w:space="0" w:color="auto"/>
            </w:tcBorders>
            <w:textDirection w:val="btLr"/>
            <w:vAlign w:val="center"/>
          </w:tcPr>
          <w:p w14:paraId="52A86843" w14:textId="77777777" w:rsidR="00A43C35" w:rsidRPr="00A43C35" w:rsidRDefault="00A43C35" w:rsidP="00A43C35">
            <w:pPr>
              <w:bidi/>
              <w:spacing w:after="0" w:line="240" w:lineRule="auto"/>
              <w:ind w:right="113"/>
              <w:jc w:val="center"/>
              <w:rPr>
                <w:rFonts w:ascii="IranNastaliq" w:eastAsia="Calibri" w:hAnsi="IranNastaliq" w:cs="IranNastaliq"/>
                <w:b/>
                <w:bCs/>
                <w:sz w:val="40"/>
                <w:szCs w:val="40"/>
                <w:rtl/>
                <w:lang w:bidi="fa-IR"/>
              </w:rPr>
            </w:pPr>
            <w:r w:rsidRPr="00A43C35">
              <w:rPr>
                <w:rFonts w:ascii="IranNastaliq" w:eastAsia="Calibri" w:hAnsi="IranNastaliq" w:cs="IranNastaliq"/>
                <w:b/>
                <w:bCs/>
                <w:sz w:val="40"/>
                <w:szCs w:val="40"/>
                <w:rtl/>
                <w:lang w:bidi="fa-IR"/>
              </w:rPr>
              <w:t>ناهار</w:t>
            </w:r>
            <w:r w:rsidRPr="00A43C35">
              <w:rPr>
                <w:rFonts w:ascii="IranNastaliq" w:eastAsia="Calibri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 xml:space="preserve">     </w:t>
            </w:r>
            <w:r w:rsidRPr="00A43C35">
              <w:rPr>
                <w:rFonts w:ascii="IranNastaliq" w:eastAsia="Calibri" w:hAnsi="IranNastaliq" w:cs="IranNastaliq"/>
                <w:b/>
                <w:bCs/>
                <w:sz w:val="40"/>
                <w:szCs w:val="40"/>
                <w:rtl/>
                <w:lang w:bidi="fa-IR"/>
              </w:rPr>
              <w:t xml:space="preserve"> و</w:t>
            </w:r>
            <w:r w:rsidRPr="00A43C35">
              <w:rPr>
                <w:rFonts w:ascii="IranNastaliq" w:eastAsia="Calibri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 xml:space="preserve">    </w:t>
            </w:r>
            <w:r w:rsidRPr="00A43C35">
              <w:rPr>
                <w:rFonts w:ascii="IranNastaliq" w:eastAsia="Calibri" w:hAnsi="IranNastaliq" w:cs="IranNastaliq"/>
                <w:b/>
                <w:bCs/>
                <w:sz w:val="40"/>
                <w:szCs w:val="40"/>
                <w:rtl/>
                <w:lang w:bidi="fa-IR"/>
              </w:rPr>
              <w:t xml:space="preserve"> نماز</w:t>
            </w:r>
          </w:p>
        </w:tc>
        <w:tc>
          <w:tcPr>
            <w:tcW w:w="6485" w:type="dxa"/>
            <w:gridSpan w:val="4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BFBFBF"/>
            <w:vAlign w:val="center"/>
          </w:tcPr>
          <w:p w14:paraId="21B4B2DA" w14:textId="77777777" w:rsidR="00A43C35" w:rsidRPr="00A43C35" w:rsidRDefault="00A43C35" w:rsidP="00A43C35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A129F" w:rsidRPr="00A43C35" w14:paraId="3895D1B7" w14:textId="77777777" w:rsidTr="00A91E27">
        <w:trPr>
          <w:cantSplit/>
          <w:trHeight w:val="942"/>
          <w:jc w:val="center"/>
        </w:trPr>
        <w:tc>
          <w:tcPr>
            <w:tcW w:w="97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14:paraId="629A8342" w14:textId="77777777" w:rsidR="00BA129F" w:rsidRPr="00A43C35" w:rsidRDefault="00BA129F" w:rsidP="00A43C35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A43C35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4204" w:type="dxa"/>
            <w:gridSpan w:val="5"/>
            <w:tcBorders>
              <w:left w:val="thinThickSmallGap" w:sz="24" w:space="0" w:color="auto"/>
            </w:tcBorders>
            <w:vAlign w:val="center"/>
          </w:tcPr>
          <w:p w14:paraId="1C5EE8E1" w14:textId="77777777" w:rsidR="00BA129F" w:rsidRDefault="00BA129F" w:rsidP="00E73CE0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  <w:r w:rsidRPr="00A43C35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بیهوشی 1</w:t>
            </w:r>
          </w:p>
          <w:p w14:paraId="2A378075" w14:textId="77777777" w:rsidR="00BA129F" w:rsidRPr="00BA129F" w:rsidRDefault="00BA129F" w:rsidP="00BA129F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color w:val="FF0000"/>
                <w:rtl/>
                <w:lang w:bidi="fa-IR"/>
              </w:rPr>
            </w:pPr>
            <w:r w:rsidRPr="00BA129F">
              <w:rPr>
                <w:rFonts w:ascii="Calibri" w:eastAsia="Calibri" w:hAnsi="Calibri" w:cs="B Titr" w:hint="cs"/>
                <w:b/>
                <w:bCs/>
                <w:color w:val="FF0000"/>
                <w:rtl/>
                <w:lang w:bidi="fa-IR"/>
              </w:rPr>
              <w:t>دکتر پرویزی</w:t>
            </w:r>
          </w:p>
          <w:p w14:paraId="5D5189F1" w14:textId="77777777" w:rsidR="00BA129F" w:rsidRDefault="00BA129F" w:rsidP="00BA129F">
            <w:pPr>
              <w:bidi/>
              <w:spacing w:after="0" w:line="240" w:lineRule="auto"/>
              <w:jc w:val="center"/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11-8</w:t>
            </w:r>
          </w:p>
          <w:p w14:paraId="3CAAAA2A" w14:textId="1C25C024" w:rsidR="00E73F86" w:rsidRPr="00E73CE0" w:rsidRDefault="00E73F86" w:rsidP="00E73F86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color w:val="FF0000"/>
                <w:rtl/>
                <w:lang w:bidi="fa-IR"/>
              </w:rPr>
            </w:pPr>
            <w:r w:rsidRPr="00E73F86">
              <w:rPr>
                <w:rFonts w:ascii="Calibri" w:eastAsia="Calibri" w:hAnsi="Calibri" w:cs="B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(104)</w:t>
            </w:r>
          </w:p>
        </w:tc>
        <w:tc>
          <w:tcPr>
            <w:tcW w:w="1618" w:type="dxa"/>
            <w:tcBorders>
              <w:left w:val="thinThickSmallGap" w:sz="24" w:space="0" w:color="auto"/>
            </w:tcBorders>
            <w:vAlign w:val="center"/>
          </w:tcPr>
          <w:p w14:paraId="034AB142" w14:textId="77777777" w:rsidR="00BA129F" w:rsidRDefault="00BA129F" w:rsidP="00E73F86">
            <w:pPr>
              <w:bidi/>
              <w:spacing w:after="0" w:line="192" w:lineRule="auto"/>
              <w:jc w:val="center"/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</w:pPr>
            <w:r w:rsidRPr="00A43C35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داروشناسی</w:t>
            </w:r>
            <w:r w:rsidRPr="00A43C35"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A43C35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اختصاصی</w:t>
            </w:r>
          </w:p>
          <w:p w14:paraId="1DCBB9FC" w14:textId="23DE823F" w:rsidR="00BA129F" w:rsidRPr="00BA129F" w:rsidRDefault="00BA129F" w:rsidP="00E73F86">
            <w:pPr>
              <w:bidi/>
              <w:spacing w:after="0" w:line="192" w:lineRule="auto"/>
              <w:jc w:val="center"/>
              <w:rPr>
                <w:rFonts w:ascii="Calibri" w:eastAsia="Calibri" w:hAnsi="Calibri" w:cs="B Titr"/>
                <w:b/>
                <w:bCs/>
                <w:color w:val="FF0000"/>
                <w:rtl/>
                <w:lang w:bidi="fa-IR"/>
              </w:rPr>
            </w:pPr>
            <w:r w:rsidRPr="00BA129F">
              <w:rPr>
                <w:rFonts w:ascii="Calibri" w:eastAsia="Calibri" w:hAnsi="Calibri" w:cs="B Titr" w:hint="cs"/>
                <w:b/>
                <w:bCs/>
                <w:color w:val="FF0000"/>
                <w:rtl/>
                <w:lang w:bidi="fa-IR"/>
              </w:rPr>
              <w:t>دکتر آهنگر</w:t>
            </w:r>
          </w:p>
          <w:p w14:paraId="33DC1B22" w14:textId="77777777" w:rsidR="00BA129F" w:rsidRDefault="00BA129F" w:rsidP="00E73F86">
            <w:pPr>
              <w:bidi/>
              <w:spacing w:after="0" w:line="192" w:lineRule="auto"/>
              <w:jc w:val="center"/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</w:pPr>
            <w:r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12:30-11</w:t>
            </w:r>
          </w:p>
          <w:p w14:paraId="287A067C" w14:textId="134F8178" w:rsidR="00E73F86" w:rsidRPr="00E73CE0" w:rsidRDefault="00E73F86" w:rsidP="00E73F86">
            <w:pPr>
              <w:bidi/>
              <w:spacing w:after="0" w:line="192" w:lineRule="auto"/>
              <w:jc w:val="center"/>
              <w:rPr>
                <w:rFonts w:ascii="Calibri" w:eastAsia="Calibri" w:hAnsi="Calibri" w:cs="B Titr"/>
                <w:b/>
                <w:bCs/>
                <w:color w:val="FF0000"/>
                <w:rtl/>
                <w:lang w:bidi="fa-IR"/>
              </w:rPr>
            </w:pPr>
            <w:r w:rsidRPr="00E73F86">
              <w:rPr>
                <w:rFonts w:ascii="Calibri" w:eastAsia="Calibri" w:hAnsi="Calibri" w:cs="B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(104)</w:t>
            </w:r>
          </w:p>
        </w:tc>
        <w:tc>
          <w:tcPr>
            <w:tcW w:w="1481" w:type="dxa"/>
            <w:vMerge/>
            <w:vAlign w:val="center"/>
          </w:tcPr>
          <w:p w14:paraId="6C579D55" w14:textId="77777777" w:rsidR="00BA129F" w:rsidRPr="00A43C35" w:rsidRDefault="00BA129F" w:rsidP="00A43C35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91" w:type="dxa"/>
            <w:gridSpan w:val="2"/>
            <w:tcBorders>
              <w:right w:val="single" w:sz="4" w:space="0" w:color="auto"/>
            </w:tcBorders>
            <w:vAlign w:val="center"/>
          </w:tcPr>
          <w:p w14:paraId="783BC15C" w14:textId="77777777" w:rsidR="00BA129F" w:rsidRPr="00A43C35" w:rsidRDefault="00BA129F" w:rsidP="00A43C35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  <w:r w:rsidRPr="00A43C35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نشانه شناسی و معاینات بالینی</w:t>
            </w:r>
          </w:p>
          <w:p w14:paraId="2775CD73" w14:textId="77777777" w:rsidR="00BA129F" w:rsidRPr="00A43C35" w:rsidRDefault="00BA129F" w:rsidP="00A43C35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  <w:r w:rsidRPr="00A43C35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(تئوری)</w:t>
            </w:r>
          </w:p>
          <w:p w14:paraId="6C268E17" w14:textId="77777777" w:rsidR="00BA129F" w:rsidRDefault="00BA129F" w:rsidP="00A43C35">
            <w:pPr>
              <w:bidi/>
              <w:spacing w:after="0" w:line="240" w:lineRule="auto"/>
              <w:jc w:val="center"/>
              <w:rPr>
                <w:rFonts w:ascii="Calibri" w:eastAsia="Calibri" w:hAnsi="Calibri" w:cs="B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BA129F">
              <w:rPr>
                <w:rFonts w:ascii="Calibri" w:eastAsia="Calibri" w:hAnsi="Calibri" w:cs="B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دکتر شعوری</w:t>
            </w:r>
            <w:r w:rsidR="00A91E27">
              <w:rPr>
                <w:rFonts w:ascii="Calibri" w:eastAsia="Calibri" w:hAnsi="Calibri" w:cs="B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-دکتر منصور قناعی</w:t>
            </w:r>
          </w:p>
          <w:p w14:paraId="6D578553" w14:textId="34415D4C" w:rsidR="00E73F86" w:rsidRPr="00BA129F" w:rsidRDefault="00E73F86" w:rsidP="00E73F86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E73F86">
              <w:rPr>
                <w:rFonts w:ascii="Calibri" w:eastAsia="Calibri" w:hAnsi="Calibri" w:cs="B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(</w:t>
            </w:r>
            <w:r>
              <w:rPr>
                <w:rFonts w:ascii="Calibri" w:eastAsia="Calibri" w:hAnsi="Calibri" w:cs="B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107</w:t>
            </w:r>
            <w:r w:rsidRPr="00E73F86">
              <w:rPr>
                <w:rFonts w:ascii="Calibri" w:eastAsia="Calibri" w:hAnsi="Calibri" w:cs="B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194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51A2A51B" w14:textId="77777777" w:rsidR="00BA129F" w:rsidRPr="00A43C35" w:rsidRDefault="00BA129F" w:rsidP="00A43C35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  <w:r w:rsidRPr="00A43C35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نشانه شناسی و معاینات بالینی</w:t>
            </w:r>
          </w:p>
          <w:p w14:paraId="67A4E2A2" w14:textId="77777777" w:rsidR="00BA129F" w:rsidRPr="00A43C35" w:rsidRDefault="00BA129F" w:rsidP="00A43C35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A43C35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(عملی)</w:t>
            </w:r>
          </w:p>
          <w:p w14:paraId="3B975B49" w14:textId="69838A5F" w:rsidR="00BA129F" w:rsidRPr="00BA129F" w:rsidRDefault="00BA129F" w:rsidP="00A43C35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BA129F">
              <w:rPr>
                <w:rFonts w:ascii="Calibri" w:eastAsia="Calibri" w:hAnsi="Calibri" w:cs="B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دکتر شعوری</w:t>
            </w:r>
            <w:r w:rsidR="00A91E27">
              <w:rPr>
                <w:rFonts w:ascii="Calibri" w:eastAsia="Calibri" w:hAnsi="Calibri" w:cs="B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-دکتر منصور قناعی</w:t>
            </w:r>
          </w:p>
        </w:tc>
      </w:tr>
      <w:tr w:rsidR="00A43C35" w:rsidRPr="00A43C35" w14:paraId="02244669" w14:textId="77777777" w:rsidTr="00E73CE0">
        <w:trPr>
          <w:cantSplit/>
          <w:trHeight w:val="491"/>
          <w:jc w:val="center"/>
        </w:trPr>
        <w:tc>
          <w:tcPr>
            <w:tcW w:w="97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14:paraId="669B3D48" w14:textId="77777777" w:rsidR="00A43C35" w:rsidRPr="00A43C35" w:rsidRDefault="00A43C35" w:rsidP="00A43C35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A43C35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5822" w:type="dxa"/>
            <w:gridSpan w:val="6"/>
            <w:tcBorders>
              <w:left w:val="thinThickSmallGap" w:sz="24" w:space="0" w:color="auto"/>
            </w:tcBorders>
            <w:vAlign w:val="center"/>
          </w:tcPr>
          <w:p w14:paraId="295665B7" w14:textId="577789AC" w:rsidR="00A43C35" w:rsidRPr="00A43C35" w:rsidRDefault="00A43C35" w:rsidP="00E73CE0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  <w:lang w:bidi="fa-IR"/>
              </w:rPr>
            </w:pPr>
            <w:r w:rsidRPr="00A43C35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کارآموزی 1</w:t>
            </w:r>
          </w:p>
        </w:tc>
        <w:tc>
          <w:tcPr>
            <w:tcW w:w="1481" w:type="dxa"/>
            <w:vMerge/>
            <w:vAlign w:val="center"/>
          </w:tcPr>
          <w:p w14:paraId="7288F751" w14:textId="77777777" w:rsidR="00A43C35" w:rsidRPr="00A43C35" w:rsidRDefault="00A43C35" w:rsidP="00A43C35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485" w:type="dxa"/>
            <w:gridSpan w:val="4"/>
            <w:tcBorders>
              <w:right w:val="thinThickSmallGap" w:sz="24" w:space="0" w:color="auto"/>
            </w:tcBorders>
            <w:shd w:val="clear" w:color="auto" w:fill="BFBFBF"/>
            <w:vAlign w:val="center"/>
          </w:tcPr>
          <w:p w14:paraId="0B84D677" w14:textId="77777777" w:rsidR="00A43C35" w:rsidRPr="00A43C35" w:rsidRDefault="00A43C35" w:rsidP="00A43C35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43C35" w:rsidRPr="00A43C35" w14:paraId="15E5AFAB" w14:textId="77777777" w:rsidTr="00A91E27">
        <w:trPr>
          <w:cantSplit/>
          <w:trHeight w:val="1121"/>
          <w:jc w:val="center"/>
        </w:trPr>
        <w:tc>
          <w:tcPr>
            <w:tcW w:w="97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14:paraId="44ADDFF1" w14:textId="77777777" w:rsidR="00A43C35" w:rsidRPr="00A43C35" w:rsidRDefault="00A43C35" w:rsidP="00A43C35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A43C35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2836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D2CA495" w14:textId="77777777" w:rsidR="00BA129F" w:rsidRPr="00A43C35" w:rsidRDefault="00BA129F" w:rsidP="00BA129F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</w:pPr>
            <w:r w:rsidRPr="00A43C35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تجهیزات</w:t>
            </w:r>
            <w:r w:rsidRPr="00A43C35"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A43C35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بیهوشی</w:t>
            </w:r>
          </w:p>
          <w:p w14:paraId="34B2EA95" w14:textId="77777777" w:rsidR="00BA129F" w:rsidRPr="00A43C35" w:rsidRDefault="00BA129F" w:rsidP="00BA129F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</w:pPr>
            <w:r w:rsidRPr="00A43C35"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  <w:t xml:space="preserve">( </w:t>
            </w:r>
            <w:r w:rsidRPr="00A43C35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تئوری</w:t>
            </w:r>
            <w:r w:rsidRPr="00A43C35"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  <w:t>)</w:t>
            </w:r>
          </w:p>
          <w:p w14:paraId="4AA5083F" w14:textId="77777777" w:rsidR="00A43C35" w:rsidRDefault="00BA129F" w:rsidP="00BA129F">
            <w:pPr>
              <w:bidi/>
              <w:spacing w:after="0" w:line="240" w:lineRule="auto"/>
              <w:jc w:val="center"/>
              <w:rPr>
                <w:rFonts w:ascii="Calibri" w:eastAsia="Calibri" w:hAnsi="Calibri" w:cs="B Titr" w:hint="cs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Titr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خانم </w:t>
            </w:r>
            <w:r w:rsidRPr="00BA129F">
              <w:rPr>
                <w:rFonts w:ascii="Calibri" w:eastAsia="Calibri" w:hAnsi="Calibri" w:cs="B Titr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 تقی زاده</w:t>
            </w:r>
          </w:p>
          <w:p w14:paraId="5B10ED4B" w14:textId="383A3859" w:rsidR="00E73F86" w:rsidRPr="00BA129F" w:rsidRDefault="00E73F86" w:rsidP="00E73F86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  <w:r w:rsidRPr="00E73F86">
              <w:rPr>
                <w:rFonts w:ascii="Calibri" w:eastAsia="Calibri" w:hAnsi="Calibri" w:cs="B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(104)</w:t>
            </w:r>
          </w:p>
        </w:tc>
        <w:tc>
          <w:tcPr>
            <w:tcW w:w="2986" w:type="dxa"/>
            <w:gridSpan w:val="4"/>
            <w:tcBorders>
              <w:left w:val="single" w:sz="4" w:space="0" w:color="auto"/>
            </w:tcBorders>
            <w:vAlign w:val="center"/>
          </w:tcPr>
          <w:p w14:paraId="6010FFB0" w14:textId="1E3FB30A" w:rsidR="00BA129F" w:rsidRPr="00A43C35" w:rsidRDefault="00BA129F" w:rsidP="00BA129F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</w:pPr>
            <w:r w:rsidRPr="00A43C35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فوریت</w:t>
            </w:r>
            <w:r w:rsidRPr="00A43C35"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A43C35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پزشکی</w:t>
            </w:r>
            <w:r w:rsidRPr="00A43C35"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  <w:t xml:space="preserve"> 1</w:t>
            </w:r>
          </w:p>
          <w:p w14:paraId="38820134" w14:textId="77777777" w:rsidR="00A43C35" w:rsidRDefault="00BA129F" w:rsidP="00BA129F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</w:pPr>
            <w:r w:rsidRPr="00A43C35"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  <w:t xml:space="preserve">( </w:t>
            </w:r>
            <w:r w:rsidRPr="00A43C35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تئوری</w:t>
            </w:r>
            <w:r w:rsidRPr="00A43C35"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  <w:t>)</w:t>
            </w:r>
          </w:p>
          <w:p w14:paraId="2C90718B" w14:textId="77777777" w:rsidR="00BA129F" w:rsidRDefault="00BA129F" w:rsidP="00BA129F">
            <w:pPr>
              <w:bidi/>
              <w:spacing w:after="0" w:line="240" w:lineRule="auto"/>
              <w:jc w:val="center"/>
              <w:rPr>
                <w:rFonts w:ascii="Calibri" w:eastAsia="Calibri" w:hAnsi="Calibri" w:cs="B Titr" w:hint="cs"/>
                <w:b/>
                <w:bCs/>
                <w:color w:val="FF0000"/>
                <w:rtl/>
                <w:lang w:bidi="fa-IR"/>
              </w:rPr>
            </w:pPr>
            <w:r w:rsidRPr="00BA129F">
              <w:rPr>
                <w:rFonts w:ascii="Calibri" w:eastAsia="Calibri" w:hAnsi="Calibri" w:cs="B Titr" w:hint="cs"/>
                <w:b/>
                <w:bCs/>
                <w:color w:val="FF0000"/>
                <w:rtl/>
                <w:lang w:bidi="fa-IR"/>
              </w:rPr>
              <w:t>دکتر پورشیخیان</w:t>
            </w:r>
          </w:p>
          <w:p w14:paraId="5A3839BF" w14:textId="3C60B8B7" w:rsidR="00E73F86" w:rsidRPr="00E73CE0" w:rsidRDefault="00E73F86" w:rsidP="00E73F86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  <w:r w:rsidRPr="00E73F86">
              <w:rPr>
                <w:rFonts w:ascii="Calibri" w:eastAsia="Calibri" w:hAnsi="Calibri" w:cs="B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(104)</w:t>
            </w:r>
          </w:p>
        </w:tc>
        <w:tc>
          <w:tcPr>
            <w:tcW w:w="1481" w:type="dxa"/>
            <w:vMerge/>
            <w:vAlign w:val="center"/>
          </w:tcPr>
          <w:p w14:paraId="3A0C3F4F" w14:textId="77777777" w:rsidR="00A43C35" w:rsidRPr="00A43C35" w:rsidRDefault="00A43C35" w:rsidP="00A43C35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91" w:type="dxa"/>
            <w:gridSpan w:val="2"/>
            <w:tcBorders>
              <w:right w:val="single" w:sz="4" w:space="0" w:color="auto"/>
            </w:tcBorders>
            <w:vAlign w:val="center"/>
          </w:tcPr>
          <w:p w14:paraId="4C6BDE81" w14:textId="77777777" w:rsidR="00BA129F" w:rsidRPr="00A43C35" w:rsidRDefault="00BA129F" w:rsidP="00BA129F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</w:pPr>
            <w:r w:rsidRPr="00A43C35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تجهیزات</w:t>
            </w:r>
            <w:r w:rsidRPr="00A43C35"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A43C35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بیهوشی</w:t>
            </w:r>
          </w:p>
          <w:p w14:paraId="6143C929" w14:textId="77777777" w:rsidR="00BA129F" w:rsidRDefault="00BA129F" w:rsidP="00BA129F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</w:pPr>
            <w:r w:rsidRPr="00A43C35"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  <w:t>(</w:t>
            </w:r>
            <w:r w:rsidRPr="00A43C35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عملی</w:t>
            </w:r>
            <w:r w:rsidRPr="00A43C35"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  <w:t>)</w:t>
            </w:r>
          </w:p>
          <w:p w14:paraId="3E4CE0F7" w14:textId="3FE375CA" w:rsidR="00A43C35" w:rsidRPr="00BA129F" w:rsidRDefault="00BA129F" w:rsidP="00BA129F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Titr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خانم </w:t>
            </w:r>
            <w:r w:rsidRPr="00BA129F">
              <w:rPr>
                <w:rFonts w:ascii="Calibri" w:eastAsia="Calibri" w:hAnsi="Calibri" w:cs="B Titr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 تقی زاده</w:t>
            </w:r>
          </w:p>
        </w:tc>
        <w:tc>
          <w:tcPr>
            <w:tcW w:w="3194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7020E756" w14:textId="77777777" w:rsidR="00BA129F" w:rsidRPr="00A43C35" w:rsidRDefault="00BA129F" w:rsidP="00BA129F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43C35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فوریت</w:t>
            </w:r>
            <w:r w:rsidRPr="00A43C35"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A43C35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پزشکی</w:t>
            </w:r>
            <w:r w:rsidRPr="00A43C35"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  <w:t xml:space="preserve"> 1</w:t>
            </w:r>
          </w:p>
          <w:p w14:paraId="11E9153C" w14:textId="77777777" w:rsidR="00A43C35" w:rsidRDefault="00BA129F" w:rsidP="00BA129F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</w:pPr>
            <w:r w:rsidRPr="00A43C35"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  <w:t>(</w:t>
            </w:r>
            <w:r w:rsidRPr="00A43C35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عملی</w:t>
            </w:r>
            <w:r w:rsidRPr="00A43C35"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  <w:t>)</w:t>
            </w:r>
          </w:p>
          <w:p w14:paraId="747DB716" w14:textId="35E06036" w:rsidR="00BA129F" w:rsidRPr="00A43C35" w:rsidRDefault="00BA129F" w:rsidP="00BA129F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BA129F">
              <w:rPr>
                <w:rFonts w:ascii="Calibri" w:eastAsia="Calibri" w:hAnsi="Calibri" w:cs="B Titr" w:hint="cs"/>
                <w:b/>
                <w:bCs/>
                <w:color w:val="FF0000"/>
                <w:rtl/>
                <w:lang w:bidi="fa-IR"/>
              </w:rPr>
              <w:t>دکتر پورشیخیان</w:t>
            </w:r>
          </w:p>
        </w:tc>
      </w:tr>
      <w:tr w:rsidR="00A43C35" w:rsidRPr="00A43C35" w14:paraId="39E2B4A1" w14:textId="77777777" w:rsidTr="00A91E27">
        <w:trPr>
          <w:cantSplit/>
          <w:trHeight w:val="556"/>
          <w:jc w:val="center"/>
        </w:trPr>
        <w:tc>
          <w:tcPr>
            <w:tcW w:w="97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14:paraId="27910385" w14:textId="77777777" w:rsidR="00A43C35" w:rsidRPr="00A43C35" w:rsidRDefault="00A43C35" w:rsidP="00A43C35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A43C35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2836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CC45756" w14:textId="77777777" w:rsidR="00BA129F" w:rsidRPr="00A43C35" w:rsidRDefault="00BA129F" w:rsidP="00BA129F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lang w:bidi="fa-IR"/>
              </w:rPr>
            </w:pPr>
            <w:r w:rsidRPr="00A43C35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خون</w:t>
            </w:r>
            <w:r w:rsidRPr="00A43C35">
              <w:rPr>
                <w:rFonts w:ascii="Calibri" w:eastAsia="Calibri" w:hAnsi="Calibri" w:cs="B Titr"/>
                <w:b/>
                <w:bCs/>
                <w:rtl/>
                <w:lang w:bidi="fa-IR"/>
              </w:rPr>
              <w:t xml:space="preserve"> </w:t>
            </w:r>
            <w:r w:rsidRPr="00A43C35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شناسی</w:t>
            </w:r>
            <w:r w:rsidRPr="00A43C35">
              <w:rPr>
                <w:rFonts w:ascii="Calibri" w:eastAsia="Calibri" w:hAnsi="Calibri" w:cs="B Titr"/>
                <w:b/>
                <w:bCs/>
                <w:rtl/>
                <w:lang w:bidi="fa-IR"/>
              </w:rPr>
              <w:t xml:space="preserve"> </w:t>
            </w:r>
            <w:r w:rsidRPr="00A43C35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و</w:t>
            </w:r>
            <w:r w:rsidRPr="00A43C35">
              <w:rPr>
                <w:rFonts w:ascii="Calibri" w:eastAsia="Calibri" w:hAnsi="Calibri" w:cs="B Titr"/>
                <w:b/>
                <w:bCs/>
                <w:rtl/>
                <w:lang w:bidi="fa-IR"/>
              </w:rPr>
              <w:t xml:space="preserve"> </w:t>
            </w:r>
            <w:r w:rsidRPr="00A43C35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بانک</w:t>
            </w:r>
            <w:r w:rsidRPr="00A43C35">
              <w:rPr>
                <w:rFonts w:ascii="Calibri" w:eastAsia="Calibri" w:hAnsi="Calibri" w:cs="B Titr"/>
                <w:b/>
                <w:bCs/>
                <w:rtl/>
                <w:lang w:bidi="fa-IR"/>
              </w:rPr>
              <w:t xml:space="preserve"> </w:t>
            </w:r>
            <w:r w:rsidRPr="00A43C35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خون</w:t>
            </w:r>
          </w:p>
          <w:p w14:paraId="650940FF" w14:textId="77777777" w:rsidR="00A43C35" w:rsidRDefault="00BA129F" w:rsidP="00BA129F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  <w:r w:rsidRPr="00A43C35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(عملی)</w:t>
            </w:r>
          </w:p>
          <w:p w14:paraId="302B39CD" w14:textId="7ADF7ADC" w:rsidR="00BA129F" w:rsidRPr="00E73CE0" w:rsidRDefault="00BA129F" w:rsidP="00BA129F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</w:pPr>
            <w:r w:rsidRPr="00BA129F">
              <w:rPr>
                <w:rFonts w:ascii="Calibri" w:eastAsia="Calibri" w:hAnsi="Calibri" w:cs="B Titr" w:hint="cs"/>
                <w:b/>
                <w:bCs/>
                <w:color w:val="FF0000"/>
                <w:rtl/>
                <w:lang w:bidi="fa-IR"/>
              </w:rPr>
              <w:t>دکتر شهابی</w:t>
            </w:r>
          </w:p>
        </w:tc>
        <w:tc>
          <w:tcPr>
            <w:tcW w:w="2986" w:type="dxa"/>
            <w:gridSpan w:val="4"/>
            <w:tcBorders>
              <w:left w:val="single" w:sz="4" w:space="0" w:color="auto"/>
            </w:tcBorders>
            <w:vAlign w:val="center"/>
          </w:tcPr>
          <w:p w14:paraId="70D3EDBD" w14:textId="77777777" w:rsidR="00BA129F" w:rsidRPr="00A43C35" w:rsidRDefault="00BA129F" w:rsidP="00BA129F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  <w:r w:rsidRPr="00A43C35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خون</w:t>
            </w:r>
            <w:r w:rsidRPr="00A43C35">
              <w:rPr>
                <w:rFonts w:ascii="Calibri" w:eastAsia="Calibri" w:hAnsi="Calibri" w:cs="B Titr"/>
                <w:b/>
                <w:bCs/>
                <w:rtl/>
                <w:lang w:bidi="fa-IR"/>
              </w:rPr>
              <w:t xml:space="preserve"> </w:t>
            </w:r>
            <w:r w:rsidRPr="00A43C35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شناسی</w:t>
            </w:r>
            <w:r w:rsidRPr="00A43C35">
              <w:rPr>
                <w:rFonts w:ascii="Calibri" w:eastAsia="Calibri" w:hAnsi="Calibri" w:cs="B Titr"/>
                <w:b/>
                <w:bCs/>
                <w:rtl/>
                <w:lang w:bidi="fa-IR"/>
              </w:rPr>
              <w:t xml:space="preserve"> </w:t>
            </w:r>
            <w:r w:rsidRPr="00A43C35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و</w:t>
            </w:r>
            <w:r w:rsidRPr="00A43C35">
              <w:rPr>
                <w:rFonts w:ascii="Calibri" w:eastAsia="Calibri" w:hAnsi="Calibri" w:cs="B Titr"/>
                <w:b/>
                <w:bCs/>
                <w:rtl/>
                <w:lang w:bidi="fa-IR"/>
              </w:rPr>
              <w:t xml:space="preserve"> </w:t>
            </w:r>
            <w:r w:rsidRPr="00A43C35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بانک</w:t>
            </w:r>
            <w:r w:rsidRPr="00A43C35">
              <w:rPr>
                <w:rFonts w:ascii="Calibri" w:eastAsia="Calibri" w:hAnsi="Calibri" w:cs="B Titr"/>
                <w:b/>
                <w:bCs/>
                <w:rtl/>
                <w:lang w:bidi="fa-IR"/>
              </w:rPr>
              <w:t xml:space="preserve"> </w:t>
            </w:r>
            <w:r w:rsidRPr="00A43C35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خون</w:t>
            </w:r>
          </w:p>
          <w:p w14:paraId="6A7933DE" w14:textId="77777777" w:rsidR="00A43C35" w:rsidRDefault="00BA129F" w:rsidP="00BA129F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</w:pPr>
            <w:r w:rsidRPr="00A43C35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(تئوری)</w:t>
            </w:r>
            <w:r w:rsidR="00A43C35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 xml:space="preserve"> </w:t>
            </w:r>
          </w:p>
          <w:p w14:paraId="659B0870" w14:textId="77777777" w:rsidR="00BA129F" w:rsidRDefault="00BA129F" w:rsidP="00BA129F">
            <w:pPr>
              <w:bidi/>
              <w:spacing w:after="0" w:line="240" w:lineRule="auto"/>
              <w:jc w:val="center"/>
              <w:rPr>
                <w:rFonts w:ascii="Calibri" w:eastAsia="Calibri" w:hAnsi="Calibri" w:cs="B Titr" w:hint="cs"/>
                <w:b/>
                <w:bCs/>
                <w:color w:val="FF0000"/>
                <w:rtl/>
                <w:lang w:bidi="fa-IR"/>
              </w:rPr>
            </w:pPr>
            <w:r w:rsidRPr="00BA129F">
              <w:rPr>
                <w:rFonts w:ascii="Calibri" w:eastAsia="Calibri" w:hAnsi="Calibri" w:cs="B Titr" w:hint="cs"/>
                <w:b/>
                <w:bCs/>
                <w:color w:val="FF0000"/>
                <w:rtl/>
                <w:lang w:bidi="fa-IR"/>
              </w:rPr>
              <w:t>دکتر شهابی</w:t>
            </w:r>
          </w:p>
          <w:p w14:paraId="32551706" w14:textId="079FA73A" w:rsidR="00E73F86" w:rsidRPr="00E73CE0" w:rsidRDefault="00E73F86" w:rsidP="00E73F86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</w:pPr>
            <w:r w:rsidRPr="00E73F86">
              <w:rPr>
                <w:rFonts w:ascii="Calibri" w:eastAsia="Calibri" w:hAnsi="Calibri" w:cs="B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(104)</w:t>
            </w:r>
          </w:p>
        </w:tc>
        <w:tc>
          <w:tcPr>
            <w:tcW w:w="1481" w:type="dxa"/>
            <w:vMerge/>
            <w:vAlign w:val="center"/>
          </w:tcPr>
          <w:p w14:paraId="05612267" w14:textId="77777777" w:rsidR="00A43C35" w:rsidRPr="00A43C35" w:rsidRDefault="00A43C35" w:rsidP="00A43C35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91" w:type="dxa"/>
            <w:gridSpan w:val="2"/>
            <w:tcBorders>
              <w:right w:val="single" w:sz="4" w:space="0" w:color="auto"/>
            </w:tcBorders>
            <w:vAlign w:val="center"/>
          </w:tcPr>
          <w:p w14:paraId="542A86B5" w14:textId="5422B670" w:rsidR="00A43C35" w:rsidRPr="00E73CE0" w:rsidRDefault="00A43C35" w:rsidP="00E73CE0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3194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12DF1D30" w14:textId="77777777" w:rsidR="00A43C35" w:rsidRDefault="00A91E27" w:rsidP="00E73CE0">
            <w:pPr>
              <w:bidi/>
              <w:spacing w:after="0" w:line="240" w:lineRule="auto"/>
              <w:jc w:val="center"/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</w:pPr>
            <w:r w:rsidRPr="00A43C35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آئین</w:t>
            </w:r>
            <w:r w:rsidRPr="00A43C35">
              <w:rPr>
                <w:rFonts w:ascii="Calibri" w:eastAsia="Calibri" w:hAnsi="Calibri" w:cs="B Titr"/>
                <w:b/>
                <w:bCs/>
                <w:rtl/>
                <w:lang w:bidi="fa-IR"/>
              </w:rPr>
              <w:t xml:space="preserve"> </w:t>
            </w:r>
            <w:r w:rsidRPr="00A43C35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زندگی</w:t>
            </w:r>
          </w:p>
          <w:p w14:paraId="146F67FF" w14:textId="77777777" w:rsidR="00E73F86" w:rsidRDefault="00E73F86" w:rsidP="00E73F86">
            <w:pPr>
              <w:bidi/>
              <w:spacing w:after="0" w:line="240" w:lineRule="auto"/>
              <w:jc w:val="center"/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</w:pPr>
          </w:p>
          <w:p w14:paraId="29443CF1" w14:textId="558A7127" w:rsidR="00E73F86" w:rsidRPr="00E73CE0" w:rsidRDefault="00E73F86" w:rsidP="00E73F86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  <w:r w:rsidRPr="00E73F86">
              <w:rPr>
                <w:rFonts w:ascii="Calibri" w:eastAsia="Calibri" w:hAnsi="Calibri" w:cs="B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(</w:t>
            </w:r>
            <w:r>
              <w:rPr>
                <w:rFonts w:ascii="Calibri" w:eastAsia="Calibri" w:hAnsi="Calibri" w:cs="B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106</w:t>
            </w:r>
            <w:bookmarkStart w:id="0" w:name="_GoBack"/>
            <w:bookmarkEnd w:id="0"/>
            <w:r w:rsidRPr="00E73F86">
              <w:rPr>
                <w:rFonts w:ascii="Calibri" w:eastAsia="Calibri" w:hAnsi="Calibri" w:cs="B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A43C35" w:rsidRPr="00A43C35" w14:paraId="770ECC03" w14:textId="77777777" w:rsidTr="00A43C35">
        <w:trPr>
          <w:cantSplit/>
          <w:trHeight w:val="769"/>
          <w:jc w:val="center"/>
        </w:trPr>
        <w:tc>
          <w:tcPr>
            <w:tcW w:w="97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14:paraId="49385E7A" w14:textId="77777777" w:rsidR="00A43C35" w:rsidRPr="00A43C35" w:rsidRDefault="00A43C35" w:rsidP="00A43C35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A43C35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پنج شنبه</w:t>
            </w:r>
          </w:p>
        </w:tc>
        <w:tc>
          <w:tcPr>
            <w:tcW w:w="5822" w:type="dxa"/>
            <w:gridSpan w:val="6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BFBFBF"/>
            <w:vAlign w:val="center"/>
          </w:tcPr>
          <w:p w14:paraId="128D4DEF" w14:textId="77777777" w:rsidR="00A43C35" w:rsidRPr="00A43C35" w:rsidRDefault="00A43C35" w:rsidP="00A43C35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481" w:type="dxa"/>
            <w:vMerge/>
            <w:tcBorders>
              <w:bottom w:val="thinThickSmallGap" w:sz="24" w:space="0" w:color="auto"/>
            </w:tcBorders>
            <w:shd w:val="clear" w:color="auto" w:fill="BFBFBF"/>
            <w:vAlign w:val="center"/>
          </w:tcPr>
          <w:p w14:paraId="51F3749C" w14:textId="77777777" w:rsidR="00A43C35" w:rsidRPr="00A43C35" w:rsidRDefault="00A43C35" w:rsidP="00A43C35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485" w:type="dxa"/>
            <w:gridSpan w:val="4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BFBFBF"/>
            <w:vAlign w:val="center"/>
          </w:tcPr>
          <w:p w14:paraId="03CD53A6" w14:textId="77777777" w:rsidR="00A43C35" w:rsidRPr="00A43C35" w:rsidRDefault="00A43C35" w:rsidP="00A43C35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6384F12C" w14:textId="1CBFE8F2" w:rsidR="00F32190" w:rsidRDefault="00A43C35" w:rsidP="00BB48F5">
      <w:pPr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EDA1CE9" wp14:editId="22591223">
                <wp:simplePos x="0" y="0"/>
                <wp:positionH relativeFrom="column">
                  <wp:posOffset>1066800</wp:posOffset>
                </wp:positionH>
                <wp:positionV relativeFrom="paragraph">
                  <wp:posOffset>233680</wp:posOffset>
                </wp:positionV>
                <wp:extent cx="2360930" cy="579120"/>
                <wp:effectExtent l="0" t="0" r="1270" b="0"/>
                <wp:wrapSquare wrapText="bothSides"/>
                <wp:docPr id="1369678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88F34" w14:textId="4145F4E2" w:rsidR="00F32190" w:rsidRPr="00F32190" w:rsidRDefault="00F32190" w:rsidP="00F32190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دکتر ایرج نیکوکار</w:t>
                            </w:r>
                          </w:p>
                          <w:p w14:paraId="2FEA9EA0" w14:textId="7C7040BF" w:rsidR="00F32190" w:rsidRPr="00F32190" w:rsidRDefault="00F32190" w:rsidP="00F32190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رئیس دانشکده پیراپزشکی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EDA1CE9" id="_x0000_s1029" type="#_x0000_t202" style="position:absolute;margin-left:84pt;margin-top:18.4pt;width:185.9pt;height:45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" stroked="f">
                <v:textbox>
                  <w:txbxContent>
                    <w:p w14:paraId="36888F34" w14:textId="4145F4E2" w:rsidR="00F32190" w:rsidRPr="00F32190" w:rsidRDefault="00F32190" w:rsidP="00F32190">
                      <w:pPr>
                        <w:spacing w:after="0"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دکتر ایرج نیکوکار</w:t>
                      </w:r>
                    </w:p>
                    <w:p w14:paraId="2FEA9EA0" w14:textId="7C7040BF" w:rsidR="00F32190" w:rsidRPr="00F32190" w:rsidRDefault="00F32190" w:rsidP="00F32190">
                      <w:pPr>
                        <w:spacing w:after="0"/>
                        <w:jc w:val="center"/>
                        <w:rPr>
                          <w:rFonts w:cs="B Titr"/>
                          <w:sz w:val="20"/>
                          <w:szCs w:val="20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رئیس دانشکده پیراپزشکی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BEDCE42" wp14:editId="09585A84">
                <wp:simplePos x="0" y="0"/>
                <wp:positionH relativeFrom="column">
                  <wp:posOffset>6143625</wp:posOffset>
                </wp:positionH>
                <wp:positionV relativeFrom="paragraph">
                  <wp:posOffset>280670</wp:posOffset>
                </wp:positionV>
                <wp:extent cx="2360930" cy="579120"/>
                <wp:effectExtent l="0" t="0" r="1270" b="0"/>
                <wp:wrapSquare wrapText="bothSides"/>
                <wp:docPr id="7689728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AF027" w14:textId="0451DC59" w:rsidR="00F32190" w:rsidRPr="00F32190" w:rsidRDefault="00F32190" w:rsidP="00F32190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F32190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بابک پورغلامعلی</w:t>
                            </w:r>
                          </w:p>
                          <w:p w14:paraId="465E7241" w14:textId="4327A1D3" w:rsidR="00F32190" w:rsidRPr="00F32190" w:rsidRDefault="00F32190" w:rsidP="00F32190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F32190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مدیر گروه اتاق عمل و هوشبری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BEDCE42" id="_x0000_s1030" type="#_x0000_t202" style="position:absolute;margin-left:483.75pt;margin-top:22.1pt;width:185.9pt;height:45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" stroked="f">
                <v:textbox>
                  <w:txbxContent>
                    <w:p w14:paraId="318AF027" w14:textId="0451DC59" w:rsidR="00F32190" w:rsidRPr="00F32190" w:rsidRDefault="00F32190" w:rsidP="00F32190">
                      <w:pPr>
                        <w:spacing w:after="0"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F32190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بابک پورغلامعلی</w:t>
                      </w:r>
                    </w:p>
                    <w:p w14:paraId="465E7241" w14:textId="4327A1D3" w:rsidR="00F32190" w:rsidRPr="00F32190" w:rsidRDefault="00F32190" w:rsidP="00F32190">
                      <w:pPr>
                        <w:spacing w:after="0"/>
                        <w:jc w:val="center"/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F32190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مدیر گروه اتاق عمل و هوشبری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32190" w:rsidSect="00BB48F5">
      <w:pgSz w:w="15840" w:h="12240" w:orient="landscape"/>
      <w:pgMar w:top="450" w:right="270" w:bottom="18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90"/>
    <w:rsid w:val="003336BD"/>
    <w:rsid w:val="005B0AC8"/>
    <w:rsid w:val="0060236D"/>
    <w:rsid w:val="006D028E"/>
    <w:rsid w:val="007F169F"/>
    <w:rsid w:val="008347E8"/>
    <w:rsid w:val="00887796"/>
    <w:rsid w:val="0098494B"/>
    <w:rsid w:val="009A3AFB"/>
    <w:rsid w:val="009B5757"/>
    <w:rsid w:val="00A43C35"/>
    <w:rsid w:val="00A44D65"/>
    <w:rsid w:val="00A91E27"/>
    <w:rsid w:val="00B11A94"/>
    <w:rsid w:val="00BA129F"/>
    <w:rsid w:val="00BB48F5"/>
    <w:rsid w:val="00BC5928"/>
    <w:rsid w:val="00C25B5E"/>
    <w:rsid w:val="00C26DA2"/>
    <w:rsid w:val="00D14F1A"/>
    <w:rsid w:val="00DB1E27"/>
    <w:rsid w:val="00E0465D"/>
    <w:rsid w:val="00E73CE0"/>
    <w:rsid w:val="00E73F86"/>
    <w:rsid w:val="00F3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16249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190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190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190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190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بابک پورقلامعلی</dc:creator>
  <cp:lastModifiedBy>hosseini</cp:lastModifiedBy>
  <cp:revision>5</cp:revision>
  <cp:lastPrinted>2024-12-25T08:59:00Z</cp:lastPrinted>
  <dcterms:created xsi:type="dcterms:W3CDTF">2025-01-21T05:24:00Z</dcterms:created>
  <dcterms:modified xsi:type="dcterms:W3CDTF">2025-01-26T06:41:00Z</dcterms:modified>
</cp:coreProperties>
</file>